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6231" w14:textId="77777777" w:rsidR="00275BEF" w:rsidRPr="00275BEF" w:rsidRDefault="00275BEF" w:rsidP="00275BEF">
      <w:pPr>
        <w:jc w:val="center"/>
        <w:rPr>
          <w:b/>
        </w:rPr>
      </w:pPr>
      <w:r w:rsidRPr="00275BEF">
        <w:rPr>
          <w:b/>
        </w:rPr>
        <w:t>Asesoramos en rodaje</w:t>
      </w:r>
      <w:r w:rsidR="00DD17F7">
        <w:rPr>
          <w:b/>
        </w:rPr>
        <w:t>s</w:t>
      </w:r>
      <w:r w:rsidRPr="00275BEF">
        <w:rPr>
          <w:b/>
        </w:rPr>
        <w:t xml:space="preserve"> con animales.</w:t>
      </w:r>
    </w:p>
    <w:p w14:paraId="1A2BEAE3" w14:textId="77777777" w:rsidR="00275BEF" w:rsidRDefault="00275BEF"/>
    <w:p w14:paraId="21DECE53" w14:textId="77777777" w:rsidR="00275BEF" w:rsidRDefault="00275BEF"/>
    <w:p w14:paraId="7B9E010B" w14:textId="77777777" w:rsidR="009E6671" w:rsidRDefault="00275BEF">
      <w:r>
        <w:rPr>
          <w:noProof/>
          <w:lang w:val="es-ES"/>
        </w:rPr>
        <w:drawing>
          <wp:inline distT="0" distB="0" distL="0" distR="0" wp14:anchorId="7752E58B" wp14:editId="423CEF85">
            <wp:extent cx="5602806" cy="3150376"/>
            <wp:effectExtent l="0" t="0" r="1079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97" cy="315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AFA5B" w14:textId="77777777" w:rsidR="00275BEF" w:rsidRDefault="00275BEF"/>
    <w:p w14:paraId="0F835C8A" w14:textId="77777777" w:rsidR="00275BEF" w:rsidRDefault="00275BEF" w:rsidP="00275BEF">
      <w:pPr>
        <w:jc w:val="both"/>
      </w:pPr>
    </w:p>
    <w:p w14:paraId="3D81C7C4" w14:textId="77777777" w:rsidR="00275BEF" w:rsidRDefault="00275BEF" w:rsidP="00275BEF">
      <w:pPr>
        <w:jc w:val="both"/>
      </w:pPr>
      <w:r>
        <w:t>Dentro de los servicios de consultoría que ofrecemos a televisiones y productoras, asesoramos sobre el uso de animales en rodajes, de tal forma que se cumpla con la legalidad y no se cause sufrimiento al animal.</w:t>
      </w:r>
    </w:p>
    <w:p w14:paraId="36D9756F" w14:textId="77777777" w:rsidR="00275BEF" w:rsidRDefault="00275BEF" w:rsidP="00275BEF">
      <w:pPr>
        <w:jc w:val="both"/>
      </w:pPr>
    </w:p>
    <w:p w14:paraId="4F7AE4E3" w14:textId="77777777" w:rsidR="0065652B" w:rsidRDefault="00275BEF" w:rsidP="00275BEF">
      <w:pPr>
        <w:jc w:val="both"/>
      </w:pPr>
      <w:r>
        <w:t xml:space="preserve">El pasado viernes participamos en el rodaje que realizó la agencia de marketing </w:t>
      </w:r>
      <w:r w:rsidR="0065652B">
        <w:t xml:space="preserve">integral </w:t>
      </w:r>
      <w:r w:rsidRPr="0065652B">
        <w:rPr>
          <w:b/>
        </w:rPr>
        <w:t>Swing28</w:t>
      </w:r>
      <w:r>
        <w:t>,</w:t>
      </w:r>
      <w:r w:rsidR="0065652B">
        <w:t xml:space="preserve"> quienes</w:t>
      </w:r>
      <w:r>
        <w:t xml:space="preserve"> concienciados con el bienestar animal, </w:t>
      </w:r>
      <w:r w:rsidR="0065652B">
        <w:t xml:space="preserve">requirieron de nuestro servicio de consultoría </w:t>
      </w:r>
      <w:r>
        <w:t xml:space="preserve">ya que en el vídeo aparecía </w:t>
      </w:r>
      <w:proofErr w:type="spellStart"/>
      <w:r>
        <w:t>Morgana</w:t>
      </w:r>
      <w:proofErr w:type="spellEnd"/>
      <w:r>
        <w:t xml:space="preserve">, una gata rescatada. </w:t>
      </w:r>
    </w:p>
    <w:p w14:paraId="38ABAFD5" w14:textId="77777777" w:rsidR="0065652B" w:rsidRDefault="0065652B" w:rsidP="00275BEF">
      <w:pPr>
        <w:jc w:val="both"/>
      </w:pPr>
    </w:p>
    <w:p w14:paraId="2D855047" w14:textId="77777777" w:rsidR="00231365" w:rsidRDefault="0065652B" w:rsidP="00275BEF">
      <w:pPr>
        <w:jc w:val="both"/>
      </w:pPr>
      <w:r>
        <w:t>No sólo asesoramos cómo debe ser un rodaje con animales para cumplir la Ley y no causar sufrimiento al animal, también e</w:t>
      </w:r>
      <w:r w:rsidR="00275BEF">
        <w:t xml:space="preserve">stuvimos presentes </w:t>
      </w:r>
      <w:r w:rsidR="00231365">
        <w:t>desde el traslado hasta la finalización del rodaje, siendo testigos del trato que recibía la gata y de su estado de ánimo.</w:t>
      </w:r>
    </w:p>
    <w:p w14:paraId="6E657BB9" w14:textId="77777777" w:rsidR="00275BEF" w:rsidRDefault="00231365" w:rsidP="00275BEF">
      <w:pPr>
        <w:jc w:val="both"/>
      </w:pPr>
      <w:r>
        <w:t>E</w:t>
      </w:r>
      <w:r w:rsidR="00275BEF">
        <w:t>l traslado de</w:t>
      </w:r>
      <w:r>
        <w:t xml:space="preserve"> </w:t>
      </w:r>
      <w:proofErr w:type="spellStart"/>
      <w:r>
        <w:t>Morgana</w:t>
      </w:r>
      <w:proofErr w:type="spellEnd"/>
      <w:r>
        <w:t xml:space="preserve"> hasta el plató, se realizó</w:t>
      </w:r>
      <w:r w:rsidR="00275BEF">
        <w:t xml:space="preserve"> dentro de un </w:t>
      </w:r>
      <w:proofErr w:type="spellStart"/>
      <w:r w:rsidR="00275BEF">
        <w:t>trasportin</w:t>
      </w:r>
      <w:proofErr w:type="spellEnd"/>
      <w:r w:rsidR="00275BEF">
        <w:t xml:space="preserve"> y acompañada de su dueña, por lo que no sufrió estrés. Hasta el momento de su escena, nos aseguramos de que estuvi</w:t>
      </w:r>
      <w:r w:rsidR="00196AD1">
        <w:t>era tranquila y la dejamos en el</w:t>
      </w:r>
      <w:r w:rsidR="00275BEF">
        <w:t xml:space="preserve"> camerino</w:t>
      </w:r>
      <w:r>
        <w:t>, lejos del movimiento del rodaje, luces y gente desconocida</w:t>
      </w:r>
      <w:r w:rsidR="00275BEF">
        <w:t>.</w:t>
      </w:r>
      <w:r w:rsidR="00196AD1">
        <w:t xml:space="preserve"> </w:t>
      </w:r>
      <w:r>
        <w:t>Sólo salió en el momento del rodaje de su escena, la cual era corta y no conllevaba ninguna complicación, pero al salir nos dimos cuenta de que la</w:t>
      </w:r>
      <w:r w:rsidR="0044324F">
        <w:t xml:space="preserve"> niña </w:t>
      </w:r>
      <w:r>
        <w:t>con la que debía aparecer le daban miedo los gatos.</w:t>
      </w:r>
      <w:r w:rsidR="0044324F">
        <w:t xml:space="preserve"> </w:t>
      </w:r>
      <w:r>
        <w:t>P</w:t>
      </w:r>
      <w:r w:rsidR="0065652B">
        <w:t>ara evitar situaciones de estrés cambiamos</w:t>
      </w:r>
      <w:r w:rsidR="00DF0711">
        <w:t xml:space="preserve"> el guión y </w:t>
      </w:r>
      <w:r>
        <w:t>lo adaptamos</w:t>
      </w:r>
      <w:r w:rsidR="00DF0711">
        <w:t xml:space="preserve"> a la situación, consiguie</w:t>
      </w:r>
      <w:r>
        <w:t>ndo reducir el tiempo de rodaje.</w:t>
      </w:r>
      <w:bookmarkStart w:id="0" w:name="_GoBack"/>
      <w:bookmarkEnd w:id="0"/>
    </w:p>
    <w:p w14:paraId="4648506F" w14:textId="77777777" w:rsidR="00196AD1" w:rsidRDefault="00196AD1" w:rsidP="00275BEF">
      <w:pPr>
        <w:jc w:val="both"/>
      </w:pPr>
    </w:p>
    <w:p w14:paraId="5F427F46" w14:textId="77777777" w:rsidR="00196AD1" w:rsidRDefault="00196AD1" w:rsidP="00275BEF">
      <w:pPr>
        <w:jc w:val="both"/>
      </w:pPr>
      <w:r>
        <w:t>Un rodaje sin sufrimiento animal es posible, cumpliendo con la legalidad y mostran</w:t>
      </w:r>
      <w:r w:rsidR="00A655B3">
        <w:t>do sensibilidad hacia el animal</w:t>
      </w:r>
      <w:r w:rsidR="00475B2A">
        <w:t xml:space="preserve">, con profesionales </w:t>
      </w:r>
      <w:r w:rsidR="00DD17F7">
        <w:t xml:space="preserve">como los de </w:t>
      </w:r>
      <w:proofErr w:type="spellStart"/>
      <w:r w:rsidR="00DD17F7">
        <w:t>Gorilla</w:t>
      </w:r>
      <w:proofErr w:type="spellEnd"/>
      <w:r w:rsidR="00DD17F7">
        <w:t xml:space="preserve"> </w:t>
      </w:r>
      <w:proofErr w:type="spellStart"/>
      <w:r w:rsidR="00DD17F7">
        <w:t>Smile</w:t>
      </w:r>
      <w:proofErr w:type="spellEnd"/>
      <w:r w:rsidR="00DD17F7">
        <w:t xml:space="preserve">. </w:t>
      </w:r>
    </w:p>
    <w:p w14:paraId="15198F2D" w14:textId="77777777" w:rsidR="00DF0711" w:rsidRDefault="00DF0711" w:rsidP="00275BEF">
      <w:pPr>
        <w:jc w:val="both"/>
      </w:pPr>
    </w:p>
    <w:p w14:paraId="109676A9" w14:textId="77777777" w:rsidR="00DF0711" w:rsidRDefault="00DF0711" w:rsidP="00275BEF">
      <w:pPr>
        <w:jc w:val="both"/>
      </w:pPr>
    </w:p>
    <w:sectPr w:rsidR="00DF0711" w:rsidSect="00A4372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EF"/>
    <w:rsid w:val="00196AD1"/>
    <w:rsid w:val="00231365"/>
    <w:rsid w:val="00275BEF"/>
    <w:rsid w:val="0044324F"/>
    <w:rsid w:val="00475B2A"/>
    <w:rsid w:val="0065652B"/>
    <w:rsid w:val="009E6671"/>
    <w:rsid w:val="00A4372D"/>
    <w:rsid w:val="00A655B3"/>
    <w:rsid w:val="00DD17F7"/>
    <w:rsid w:val="00D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189D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5B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5BE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B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238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2015-11-13T17:42:00Z</dcterms:created>
  <dcterms:modified xsi:type="dcterms:W3CDTF">2015-11-18T08:58:00Z</dcterms:modified>
</cp:coreProperties>
</file>